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EFB85" w14:textId="3696149E" w:rsidR="00E176CA" w:rsidRDefault="00E176CA" w:rsidP="00E176CA">
      <w:pPr>
        <w:jc w:val="center"/>
        <w:rPr>
          <w:rFonts w:ascii="Segoe UI Semibold" w:hAnsi="Segoe UI Semibold"/>
        </w:rPr>
      </w:pPr>
      <w:bookmarkStart w:id="0" w:name="bookmark0"/>
      <w:bookmarkStart w:id="1" w:name="_Toc420051549"/>
      <w:r w:rsidRPr="00F131A7">
        <w:rPr>
          <w:rFonts w:ascii="Segoe UI Semibold" w:hAnsi="Segoe UI Semibold"/>
        </w:rPr>
        <w:t xml:space="preserve">Anskaffelse av </w:t>
      </w:r>
      <w:bookmarkEnd w:id="0"/>
      <w:bookmarkEnd w:id="1"/>
      <w:r w:rsidR="00EA1434">
        <w:rPr>
          <w:rFonts w:ascii="Segoe UI Semibold" w:hAnsi="Segoe UI Semibold"/>
        </w:rPr>
        <w:t>advokattjenester</w:t>
      </w:r>
    </w:p>
    <w:p w14:paraId="36A1B0DD" w14:textId="2476947F" w:rsidR="00EA1434" w:rsidRDefault="00EA1434" w:rsidP="00E176CA">
      <w:pPr>
        <w:jc w:val="center"/>
        <w:rPr>
          <w:rFonts w:ascii="Segoe UI Semibold" w:hAnsi="Segoe UI Semibold"/>
        </w:rPr>
      </w:pPr>
    </w:p>
    <w:p w14:paraId="742B847B" w14:textId="4F96925D" w:rsidR="00EA1434" w:rsidRPr="00EA1434" w:rsidRDefault="00EA1434" w:rsidP="00EA1434">
      <w:pPr>
        <w:rPr>
          <w:rFonts w:ascii="Oslo Sans Office" w:hAnsi="Oslo Sans Office"/>
          <w:sz w:val="22"/>
          <w:szCs w:val="22"/>
        </w:rPr>
      </w:pPr>
      <w:r w:rsidRPr="00EA1434">
        <w:rPr>
          <w:rFonts w:ascii="Oslo Sans Office" w:hAnsi="Oslo Sans Office"/>
          <w:sz w:val="22"/>
          <w:szCs w:val="22"/>
        </w:rPr>
        <w:t>I henhold til konkurransegrun</w:t>
      </w:r>
      <w:r w:rsidR="000A3B9E">
        <w:rPr>
          <w:rFonts w:ascii="Oslo Sans Office" w:hAnsi="Oslo Sans Office"/>
          <w:sz w:val="22"/>
          <w:szCs w:val="22"/>
        </w:rPr>
        <w:t>nlaget, skal Leverandør oppgi 2</w:t>
      </w:r>
      <w:r w:rsidR="00040D7E">
        <w:rPr>
          <w:rFonts w:ascii="Oslo Sans Office" w:hAnsi="Oslo Sans Office"/>
          <w:sz w:val="22"/>
          <w:szCs w:val="22"/>
        </w:rPr>
        <w:t xml:space="preserve">-4 </w:t>
      </w:r>
      <w:r w:rsidRPr="00EA1434">
        <w:rPr>
          <w:rFonts w:ascii="Oslo Sans Office" w:hAnsi="Oslo Sans Office"/>
          <w:sz w:val="22"/>
          <w:szCs w:val="22"/>
        </w:rPr>
        <w:t xml:space="preserve">utvalgte referanseprosjekter for </w:t>
      </w:r>
      <w:r w:rsidR="00040D7E">
        <w:rPr>
          <w:rFonts w:ascii="Oslo Sans Office" w:hAnsi="Oslo Sans Office"/>
          <w:sz w:val="22"/>
          <w:szCs w:val="22"/>
        </w:rPr>
        <w:t>ansvarlig advokat</w:t>
      </w:r>
      <w:r>
        <w:rPr>
          <w:rFonts w:ascii="Oslo Sans Office" w:hAnsi="Oslo Sans Office"/>
          <w:sz w:val="22"/>
          <w:szCs w:val="22"/>
        </w:rPr>
        <w:t xml:space="preserve">. </w:t>
      </w:r>
      <w:r w:rsidRPr="00EA1434">
        <w:rPr>
          <w:rFonts w:ascii="Oslo Sans Office" w:hAnsi="Oslo Sans Office"/>
          <w:sz w:val="22"/>
          <w:szCs w:val="22"/>
        </w:rPr>
        <w:t>Beskrivelser skal være utfyllende. For referanseoppdrag som ikke er fullført, må det gis en tydelig beskrivelse av hvor stor andel av oppdraget som er utført. Det skal kun presenteres</w:t>
      </w:r>
      <w:r>
        <w:rPr>
          <w:rFonts w:ascii="Oslo Sans Office" w:hAnsi="Oslo Sans Office"/>
          <w:sz w:val="22"/>
          <w:szCs w:val="22"/>
        </w:rPr>
        <w:t xml:space="preserve"> inntil</w:t>
      </w:r>
      <w:r w:rsidRPr="00EA1434">
        <w:rPr>
          <w:rFonts w:ascii="Oslo Sans Office" w:hAnsi="Oslo Sans Office"/>
          <w:sz w:val="22"/>
          <w:szCs w:val="22"/>
        </w:rPr>
        <w:t xml:space="preserve"> </w:t>
      </w:r>
      <w:r w:rsidR="00040D7E">
        <w:rPr>
          <w:rFonts w:ascii="Oslo Sans Office" w:hAnsi="Oslo Sans Office"/>
          <w:sz w:val="22"/>
          <w:szCs w:val="22"/>
        </w:rPr>
        <w:t xml:space="preserve">4 referanseoppdrag. </w:t>
      </w:r>
      <w:r w:rsidRPr="00EA1434">
        <w:rPr>
          <w:rFonts w:ascii="Oslo Sans Office" w:hAnsi="Oslo Sans Office"/>
          <w:sz w:val="22"/>
          <w:szCs w:val="22"/>
        </w:rPr>
        <w:t xml:space="preserve">Dersom det presenteres flere enn </w:t>
      </w:r>
      <w:r w:rsidR="00040D7E">
        <w:rPr>
          <w:rFonts w:ascii="Oslo Sans Office" w:hAnsi="Oslo Sans Office"/>
          <w:sz w:val="22"/>
          <w:szCs w:val="22"/>
        </w:rPr>
        <w:t>4</w:t>
      </w:r>
      <w:r w:rsidRPr="00EA1434">
        <w:rPr>
          <w:rFonts w:ascii="Oslo Sans Office" w:hAnsi="Oslo Sans Office"/>
          <w:sz w:val="22"/>
          <w:szCs w:val="22"/>
        </w:rPr>
        <w:t xml:space="preserve"> utvalgte referanseprosjekter, vil de </w:t>
      </w:r>
      <w:r w:rsidR="00040D7E">
        <w:rPr>
          <w:rFonts w:ascii="Oslo Sans Office" w:hAnsi="Oslo Sans Office"/>
          <w:sz w:val="22"/>
          <w:szCs w:val="22"/>
        </w:rPr>
        <w:t>4</w:t>
      </w:r>
      <w:r w:rsidR="000A3B9E">
        <w:rPr>
          <w:rFonts w:ascii="Oslo Sans Office" w:hAnsi="Oslo Sans Office"/>
          <w:sz w:val="22"/>
          <w:szCs w:val="22"/>
        </w:rPr>
        <w:t xml:space="preserve"> </w:t>
      </w:r>
      <w:r w:rsidRPr="00EA1434">
        <w:rPr>
          <w:rFonts w:ascii="Oslo Sans Office" w:hAnsi="Oslo Sans Office"/>
          <w:sz w:val="22"/>
          <w:szCs w:val="22"/>
        </w:rPr>
        <w:t xml:space="preserve">første prosjektene i utfyllingsskjema bli lagt til grunn i evalueringen. </w:t>
      </w:r>
    </w:p>
    <w:p w14:paraId="410DBDEB" w14:textId="7255ED54" w:rsidR="005A4F62" w:rsidRPr="00EA1434" w:rsidRDefault="005A4F62" w:rsidP="00EA1434">
      <w:pPr>
        <w:rPr>
          <w:rFonts w:ascii="Oslo Sans Office" w:hAnsi="Oslo Sans Office"/>
          <w:sz w:val="22"/>
          <w:szCs w:val="22"/>
        </w:rPr>
      </w:pPr>
    </w:p>
    <w:p w14:paraId="6D21CF3B" w14:textId="03DC4058" w:rsidR="00E176CA" w:rsidRDefault="00E176C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26"/>
      </w:tblGrid>
      <w:tr w:rsidR="00957677" w14:paraId="45228E19" w14:textId="77777777" w:rsidTr="00EA1434">
        <w:tc>
          <w:tcPr>
            <w:tcW w:w="9056" w:type="dxa"/>
            <w:gridSpan w:val="2"/>
            <w:shd w:val="clear" w:color="auto" w:fill="8DB3E2" w:themeFill="text2" w:themeFillTint="66"/>
          </w:tcPr>
          <w:p w14:paraId="5A98AF2E" w14:textId="67EE11BD" w:rsidR="00957677" w:rsidRPr="00EA1434" w:rsidRDefault="00957677" w:rsidP="00957677">
            <w:pPr>
              <w:jc w:val="center"/>
              <w:rPr>
                <w:rFonts w:ascii="Oslo Sans Office" w:hAnsi="Oslo Sans Office"/>
              </w:rPr>
            </w:pPr>
            <w:r w:rsidRPr="00EA1434">
              <w:rPr>
                <w:rFonts w:ascii="Oslo Sans Office" w:hAnsi="Oslo Sans Office"/>
              </w:rPr>
              <w:t xml:space="preserve">Referanse </w:t>
            </w:r>
            <w:r w:rsidR="00040D7E">
              <w:rPr>
                <w:rFonts w:ascii="Oslo Sans Office" w:hAnsi="Oslo Sans Office"/>
              </w:rPr>
              <w:t xml:space="preserve">nr. </w:t>
            </w:r>
            <w:proofErr w:type="spellStart"/>
            <w:r w:rsidR="00040D7E">
              <w:rPr>
                <w:rFonts w:ascii="Oslo Sans Office" w:hAnsi="Oslo Sans Office"/>
              </w:rPr>
              <w:t>X</w:t>
            </w:r>
            <w:proofErr w:type="spellEnd"/>
          </w:p>
          <w:p w14:paraId="030DD7F5" w14:textId="33C89CDB" w:rsidR="00957677" w:rsidRDefault="00957677" w:rsidP="00957677"/>
        </w:tc>
      </w:tr>
      <w:tr w:rsidR="005A4F62" w14:paraId="2BF70F2A" w14:textId="77777777" w:rsidTr="00F131A7">
        <w:tc>
          <w:tcPr>
            <w:tcW w:w="2830" w:type="dxa"/>
            <w:shd w:val="clear" w:color="auto" w:fill="EEECE1" w:themeFill="background2"/>
          </w:tcPr>
          <w:p w14:paraId="2853C7EE" w14:textId="4983CE7F" w:rsidR="005A4F62" w:rsidRPr="00EA1434" w:rsidRDefault="005A4F62" w:rsidP="00957677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>Hvem referansen gjelder - tilbudt person(er)</w:t>
            </w:r>
          </w:p>
        </w:tc>
        <w:tc>
          <w:tcPr>
            <w:tcW w:w="6226" w:type="dxa"/>
          </w:tcPr>
          <w:p w14:paraId="3129CF00" w14:textId="77777777" w:rsidR="005A4F62" w:rsidRDefault="005A4F62" w:rsidP="00957677"/>
        </w:tc>
      </w:tr>
      <w:tr w:rsidR="00957677" w14:paraId="6F3D6E9D" w14:textId="77777777" w:rsidTr="00F131A7">
        <w:tc>
          <w:tcPr>
            <w:tcW w:w="2830" w:type="dxa"/>
            <w:shd w:val="clear" w:color="auto" w:fill="EEECE1" w:themeFill="background2"/>
          </w:tcPr>
          <w:p w14:paraId="20CFAFD1" w14:textId="77777777" w:rsidR="00957677" w:rsidRPr="00EA1434" w:rsidRDefault="00957677" w:rsidP="00957677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>Oppdragsgiver</w:t>
            </w:r>
          </w:p>
          <w:p w14:paraId="59B2227C" w14:textId="32365E98" w:rsidR="00957677" w:rsidRPr="00EA1434" w:rsidRDefault="00957677" w:rsidP="009576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6226" w:type="dxa"/>
          </w:tcPr>
          <w:p w14:paraId="5A452A8B" w14:textId="77777777" w:rsidR="00957677" w:rsidRDefault="00957677" w:rsidP="00957677"/>
          <w:p w14:paraId="21E1D1E1" w14:textId="77777777" w:rsidR="00957677" w:rsidRDefault="00957677" w:rsidP="00957677"/>
        </w:tc>
      </w:tr>
      <w:tr w:rsidR="00957677" w14:paraId="12C4792D" w14:textId="77777777" w:rsidTr="00F131A7">
        <w:tc>
          <w:tcPr>
            <w:tcW w:w="2830" w:type="dxa"/>
            <w:shd w:val="clear" w:color="auto" w:fill="EEECE1" w:themeFill="background2"/>
          </w:tcPr>
          <w:p w14:paraId="58670A5E" w14:textId="77777777" w:rsidR="00EA1434" w:rsidRPr="00EA1434" w:rsidRDefault="00EA1434" w:rsidP="00EA1434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 xml:space="preserve">Kontaktdetaljer </w:t>
            </w:r>
          </w:p>
          <w:p w14:paraId="1AB70029" w14:textId="29FB5B46" w:rsidR="00EA1434" w:rsidRPr="00EA1434" w:rsidRDefault="00EA1434" w:rsidP="00EA1434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 xml:space="preserve">(navn, </w:t>
            </w:r>
            <w:proofErr w:type="gramStart"/>
            <w:r w:rsidRPr="00EA1434">
              <w:rPr>
                <w:rFonts w:ascii="Oslo Sans Office" w:hAnsi="Oslo Sans Office"/>
                <w:sz w:val="20"/>
                <w:szCs w:val="20"/>
              </w:rPr>
              <w:t>tlf</w:t>
            </w:r>
            <w:r w:rsidR="000A3B9E">
              <w:rPr>
                <w:rFonts w:ascii="Oslo Sans Office" w:hAnsi="Oslo Sans Office"/>
                <w:sz w:val="20"/>
                <w:szCs w:val="20"/>
              </w:rPr>
              <w:t>.</w:t>
            </w:r>
            <w:r w:rsidRPr="00EA1434">
              <w:rPr>
                <w:rFonts w:ascii="Oslo Sans Office" w:hAnsi="Oslo Sans Office"/>
                <w:sz w:val="20"/>
                <w:szCs w:val="20"/>
              </w:rPr>
              <w:t>,</w:t>
            </w:r>
            <w:proofErr w:type="gramEnd"/>
            <w:r w:rsidRPr="00EA1434">
              <w:rPr>
                <w:rFonts w:ascii="Oslo Sans Office" w:hAnsi="Oslo Sans Office"/>
                <w:sz w:val="20"/>
                <w:szCs w:val="20"/>
              </w:rPr>
              <w:t xml:space="preserve"> epost)</w:t>
            </w:r>
          </w:p>
          <w:p w14:paraId="22C980FC" w14:textId="1DAB3B86" w:rsidR="00957677" w:rsidRPr="00EA1434" w:rsidRDefault="00957677" w:rsidP="009576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6226" w:type="dxa"/>
          </w:tcPr>
          <w:p w14:paraId="5B48BC8B" w14:textId="77777777" w:rsidR="00957677" w:rsidRDefault="00957677" w:rsidP="00957677"/>
          <w:p w14:paraId="27661871" w14:textId="77777777" w:rsidR="00957677" w:rsidRDefault="00957677" w:rsidP="00957677"/>
        </w:tc>
      </w:tr>
      <w:tr w:rsidR="00957677" w14:paraId="35276FD9" w14:textId="77777777" w:rsidTr="00F131A7">
        <w:tc>
          <w:tcPr>
            <w:tcW w:w="2830" w:type="dxa"/>
            <w:shd w:val="clear" w:color="auto" w:fill="EEECE1" w:themeFill="background2"/>
          </w:tcPr>
          <w:p w14:paraId="2B435BA9" w14:textId="19DB0D56" w:rsidR="00957677" w:rsidRPr="00EA1434" w:rsidRDefault="00EA1434" w:rsidP="00957677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>Beskrivelse av oppdraget</w:t>
            </w:r>
          </w:p>
        </w:tc>
        <w:tc>
          <w:tcPr>
            <w:tcW w:w="6226" w:type="dxa"/>
          </w:tcPr>
          <w:p w14:paraId="224EB05C" w14:textId="77777777" w:rsidR="00957677" w:rsidRDefault="00957677" w:rsidP="00957677"/>
          <w:p w14:paraId="00D3950F" w14:textId="77777777" w:rsidR="00957677" w:rsidRDefault="00957677" w:rsidP="00957677"/>
          <w:p w14:paraId="192EAFD0" w14:textId="77777777" w:rsidR="00EA1434" w:rsidRDefault="00EA1434" w:rsidP="00957677"/>
          <w:p w14:paraId="1A4423D8" w14:textId="77777777" w:rsidR="00EA1434" w:rsidRDefault="00EA1434" w:rsidP="00957677"/>
          <w:p w14:paraId="071E50B3" w14:textId="77777777" w:rsidR="00EA1434" w:rsidRDefault="00EA1434" w:rsidP="00957677"/>
          <w:p w14:paraId="68941FF4" w14:textId="77777777" w:rsidR="00EA1434" w:rsidRDefault="00EA1434" w:rsidP="00957677"/>
          <w:p w14:paraId="193AAA2D" w14:textId="77777777" w:rsidR="00EA1434" w:rsidRDefault="00EA1434" w:rsidP="00957677"/>
          <w:p w14:paraId="35BB4D5C" w14:textId="77777777" w:rsidR="00EA1434" w:rsidRDefault="00EA1434" w:rsidP="00957677"/>
          <w:p w14:paraId="52201DE3" w14:textId="45826075" w:rsidR="00EA1434" w:rsidRDefault="00EA1434" w:rsidP="00957677"/>
        </w:tc>
      </w:tr>
      <w:tr w:rsidR="006661E6" w14:paraId="42C47F95" w14:textId="77777777" w:rsidTr="00F131A7">
        <w:tc>
          <w:tcPr>
            <w:tcW w:w="2830" w:type="dxa"/>
            <w:shd w:val="clear" w:color="auto" w:fill="EEECE1" w:themeFill="background2"/>
          </w:tcPr>
          <w:p w14:paraId="658ABC9C" w14:textId="68763A87" w:rsidR="006661E6" w:rsidRPr="00EA1434" w:rsidRDefault="00EA1434" w:rsidP="00957677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>Tidspunkt for utførelse (fra-til)</w:t>
            </w:r>
          </w:p>
        </w:tc>
        <w:tc>
          <w:tcPr>
            <w:tcW w:w="6226" w:type="dxa"/>
          </w:tcPr>
          <w:p w14:paraId="1672877D" w14:textId="77777777" w:rsidR="006661E6" w:rsidRDefault="006661E6" w:rsidP="00957677"/>
        </w:tc>
      </w:tr>
      <w:tr w:rsidR="006661E6" w14:paraId="0AD29043" w14:textId="77777777" w:rsidTr="00F131A7">
        <w:tc>
          <w:tcPr>
            <w:tcW w:w="2830" w:type="dxa"/>
            <w:shd w:val="clear" w:color="auto" w:fill="EEECE1" w:themeFill="background2"/>
          </w:tcPr>
          <w:p w14:paraId="4AF50CB1" w14:textId="7F26B8CC" w:rsidR="006661E6" w:rsidRPr="00EA1434" w:rsidRDefault="006661E6" w:rsidP="00957677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 xml:space="preserve">Verdi/omfang </w:t>
            </w:r>
          </w:p>
          <w:p w14:paraId="0B8C7016" w14:textId="313EB98B" w:rsidR="00EA1434" w:rsidRPr="00EA1434" w:rsidRDefault="00EA1434" w:rsidP="00957677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>Størrelse i kontrakts- /oppdragsverdi i NOK eks. mva. for de arbeider som er utført av Leverandør.</w:t>
            </w:r>
          </w:p>
          <w:p w14:paraId="70695D0B" w14:textId="77777777" w:rsidR="006661E6" w:rsidRPr="00EA1434" w:rsidRDefault="006661E6" w:rsidP="009576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6226" w:type="dxa"/>
          </w:tcPr>
          <w:p w14:paraId="15236B28" w14:textId="77777777" w:rsidR="006661E6" w:rsidRDefault="006661E6" w:rsidP="00957677"/>
        </w:tc>
      </w:tr>
      <w:tr w:rsidR="00957677" w14:paraId="0FF55F0A" w14:textId="77777777" w:rsidTr="00F131A7">
        <w:tc>
          <w:tcPr>
            <w:tcW w:w="2830" w:type="dxa"/>
            <w:shd w:val="clear" w:color="auto" w:fill="EEECE1" w:themeFill="background2"/>
          </w:tcPr>
          <w:p w14:paraId="3D51A133" w14:textId="1C60B4A6" w:rsidR="00F131A7" w:rsidRPr="00EA1434" w:rsidRDefault="00F131A7" w:rsidP="00957677">
            <w:pPr>
              <w:rPr>
                <w:rFonts w:ascii="Oslo Sans Office" w:hAnsi="Oslo Sans Office"/>
                <w:sz w:val="20"/>
                <w:szCs w:val="20"/>
              </w:rPr>
            </w:pPr>
            <w:r w:rsidRPr="00EA1434">
              <w:rPr>
                <w:rFonts w:ascii="Oslo Sans Office" w:hAnsi="Oslo Sans Office"/>
                <w:sz w:val="20"/>
                <w:szCs w:val="20"/>
              </w:rPr>
              <w:t>Beskrivelse av tilbyders rolle, oppgaver</w:t>
            </w:r>
          </w:p>
          <w:p w14:paraId="4A868907" w14:textId="7FA208DA" w:rsidR="00957677" w:rsidRPr="00EA1434" w:rsidRDefault="00957677" w:rsidP="009576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6226" w:type="dxa"/>
          </w:tcPr>
          <w:p w14:paraId="61B6E075" w14:textId="77777777" w:rsidR="00957677" w:rsidRDefault="00957677" w:rsidP="00957677"/>
          <w:p w14:paraId="2C080F73" w14:textId="77777777" w:rsidR="00040D7E" w:rsidRDefault="00040D7E" w:rsidP="00957677"/>
          <w:p w14:paraId="3D13A879" w14:textId="77777777" w:rsidR="00040D7E" w:rsidRDefault="00040D7E" w:rsidP="00957677"/>
          <w:p w14:paraId="7DAD7ED2" w14:textId="77777777" w:rsidR="00040D7E" w:rsidRDefault="00040D7E" w:rsidP="00957677"/>
          <w:p w14:paraId="1794ABB3" w14:textId="77777777" w:rsidR="00040D7E" w:rsidRDefault="00040D7E" w:rsidP="00957677"/>
          <w:p w14:paraId="2643BEA4" w14:textId="64C93F77" w:rsidR="00040D7E" w:rsidRDefault="00040D7E" w:rsidP="00957677"/>
        </w:tc>
      </w:tr>
    </w:tbl>
    <w:p w14:paraId="0222F155" w14:textId="77777777" w:rsidR="00F23B02" w:rsidRPr="0058195E" w:rsidRDefault="00F23B02" w:rsidP="00957677"/>
    <w:sectPr w:rsidR="00F23B02" w:rsidRPr="0058195E" w:rsidSect="00FA2D00"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3268A" w14:textId="77777777" w:rsidR="00EA6F39" w:rsidRDefault="00EA6F39" w:rsidP="00324C18">
      <w:r>
        <w:separator/>
      </w:r>
    </w:p>
  </w:endnote>
  <w:endnote w:type="continuationSeparator" w:id="0">
    <w:p w14:paraId="7001FBE2" w14:textId="77777777" w:rsidR="00EA6F39" w:rsidRDefault="00EA6F39" w:rsidP="0032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3761295"/>
      <w:docPartObj>
        <w:docPartGallery w:val="Page Numbers (Bottom of Page)"/>
        <w:docPartUnique/>
      </w:docPartObj>
    </w:sdtPr>
    <w:sdtEndPr/>
    <w:sdtContent>
      <w:p w14:paraId="6F60ED3A" w14:textId="1B97499A" w:rsidR="00324C18" w:rsidRDefault="00324C1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B9E">
          <w:rPr>
            <w:noProof/>
          </w:rPr>
          <w:t>1</w:t>
        </w:r>
        <w:r>
          <w:fldChar w:fldCharType="end"/>
        </w:r>
      </w:p>
    </w:sdtContent>
  </w:sdt>
  <w:p w14:paraId="67E49152" w14:textId="77777777" w:rsidR="00324C18" w:rsidRDefault="00324C1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166DF" w14:textId="77777777" w:rsidR="00EA6F39" w:rsidRDefault="00EA6F39" w:rsidP="00324C18">
      <w:r>
        <w:separator/>
      </w:r>
    </w:p>
  </w:footnote>
  <w:footnote w:type="continuationSeparator" w:id="0">
    <w:p w14:paraId="6570F1CD" w14:textId="77777777" w:rsidR="00EA6F39" w:rsidRDefault="00EA6F39" w:rsidP="00324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16DE"/>
    <w:multiLevelType w:val="hybridMultilevel"/>
    <w:tmpl w:val="CB7046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6DCD"/>
    <w:multiLevelType w:val="hybridMultilevel"/>
    <w:tmpl w:val="313427D8"/>
    <w:lvl w:ilvl="0" w:tplc="C4BE41BC">
      <w:start w:val="5"/>
      <w:numFmt w:val="bullet"/>
      <w:lvlText w:val="-"/>
      <w:lvlJc w:val="left"/>
      <w:pPr>
        <w:ind w:left="1428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B575E3"/>
    <w:multiLevelType w:val="hybridMultilevel"/>
    <w:tmpl w:val="5AFCD1F2"/>
    <w:lvl w:ilvl="0" w:tplc="C4BE41BC">
      <w:start w:val="5"/>
      <w:numFmt w:val="bullet"/>
      <w:lvlText w:val="-"/>
      <w:lvlJc w:val="left"/>
      <w:pPr>
        <w:ind w:left="1068" w:hanging="360"/>
      </w:pPr>
      <w:rPr>
        <w:rFonts w:ascii="Cambria" w:eastAsiaTheme="minorEastAsia" w:hAnsi="Cambria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FA4297E"/>
    <w:multiLevelType w:val="hybridMultilevel"/>
    <w:tmpl w:val="AF50082E"/>
    <w:lvl w:ilvl="0" w:tplc="92B83016">
      <w:start w:val="6"/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F60F44"/>
    <w:multiLevelType w:val="hybridMultilevel"/>
    <w:tmpl w:val="DF766196"/>
    <w:lvl w:ilvl="0" w:tplc="8EE433F6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A5381"/>
    <w:multiLevelType w:val="hybridMultilevel"/>
    <w:tmpl w:val="568E21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E4D23"/>
    <w:multiLevelType w:val="hybridMultilevel"/>
    <w:tmpl w:val="A1ACF61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24F46E61"/>
    <w:multiLevelType w:val="hybridMultilevel"/>
    <w:tmpl w:val="905C9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6542D"/>
    <w:multiLevelType w:val="hybridMultilevel"/>
    <w:tmpl w:val="33386A32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085AA9"/>
    <w:multiLevelType w:val="hybridMultilevel"/>
    <w:tmpl w:val="6CCEAEB4"/>
    <w:lvl w:ilvl="0" w:tplc="77EE702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43017"/>
    <w:multiLevelType w:val="hybridMultilevel"/>
    <w:tmpl w:val="70E0D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237C3"/>
    <w:multiLevelType w:val="hybridMultilevel"/>
    <w:tmpl w:val="86B0B78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041AB"/>
    <w:multiLevelType w:val="hybridMultilevel"/>
    <w:tmpl w:val="13E8EF48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E1A0735"/>
    <w:multiLevelType w:val="hybridMultilevel"/>
    <w:tmpl w:val="EE5CD902"/>
    <w:lvl w:ilvl="0" w:tplc="B6A20E7C">
      <w:numFmt w:val="bullet"/>
      <w:lvlText w:val="•"/>
      <w:lvlJc w:val="left"/>
      <w:pPr>
        <w:ind w:left="1065" w:hanging="705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6203B"/>
    <w:multiLevelType w:val="hybridMultilevel"/>
    <w:tmpl w:val="423C7A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076D7"/>
    <w:multiLevelType w:val="hybridMultilevel"/>
    <w:tmpl w:val="1B4EBE0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263A1"/>
    <w:multiLevelType w:val="hybridMultilevel"/>
    <w:tmpl w:val="A22C03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83160"/>
    <w:multiLevelType w:val="hybridMultilevel"/>
    <w:tmpl w:val="95903780"/>
    <w:lvl w:ilvl="0" w:tplc="8C2E5C2C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6BF3F1E"/>
    <w:multiLevelType w:val="hybridMultilevel"/>
    <w:tmpl w:val="2E3C28B6"/>
    <w:lvl w:ilvl="0" w:tplc="92B8301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75739">
    <w:abstractNumId w:val="18"/>
  </w:num>
  <w:num w:numId="2" w16cid:durableId="45419587">
    <w:abstractNumId w:val="3"/>
  </w:num>
  <w:num w:numId="3" w16cid:durableId="1033269735">
    <w:abstractNumId w:val="6"/>
  </w:num>
  <w:num w:numId="4" w16cid:durableId="1483307020">
    <w:abstractNumId w:val="0"/>
  </w:num>
  <w:num w:numId="5" w16cid:durableId="2092384378">
    <w:abstractNumId w:val="5"/>
  </w:num>
  <w:num w:numId="6" w16cid:durableId="518469590">
    <w:abstractNumId w:val="8"/>
  </w:num>
  <w:num w:numId="7" w16cid:durableId="1041512327">
    <w:abstractNumId w:val="14"/>
  </w:num>
  <w:num w:numId="8" w16cid:durableId="515462852">
    <w:abstractNumId w:val="4"/>
  </w:num>
  <w:num w:numId="9" w16cid:durableId="678972882">
    <w:abstractNumId w:val="9"/>
  </w:num>
  <w:num w:numId="10" w16cid:durableId="1174610650">
    <w:abstractNumId w:val="12"/>
  </w:num>
  <w:num w:numId="11" w16cid:durableId="1514610965">
    <w:abstractNumId w:val="17"/>
  </w:num>
  <w:num w:numId="12" w16cid:durableId="201944942">
    <w:abstractNumId w:val="2"/>
  </w:num>
  <w:num w:numId="13" w16cid:durableId="1200632113">
    <w:abstractNumId w:val="1"/>
  </w:num>
  <w:num w:numId="14" w16cid:durableId="143682710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832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5859534">
    <w:abstractNumId w:val="16"/>
  </w:num>
  <w:num w:numId="17" w16cid:durableId="1145703360">
    <w:abstractNumId w:val="13"/>
  </w:num>
  <w:num w:numId="18" w16cid:durableId="945885226">
    <w:abstractNumId w:val="11"/>
  </w:num>
  <w:num w:numId="19" w16cid:durableId="16943086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F29"/>
    <w:rsid w:val="00010F29"/>
    <w:rsid w:val="000269ED"/>
    <w:rsid w:val="00040D7E"/>
    <w:rsid w:val="00050225"/>
    <w:rsid w:val="000672C8"/>
    <w:rsid w:val="00094DEF"/>
    <w:rsid w:val="000A3B9E"/>
    <w:rsid w:val="000D1B8D"/>
    <w:rsid w:val="000D62FD"/>
    <w:rsid w:val="000D6E8B"/>
    <w:rsid w:val="001209B0"/>
    <w:rsid w:val="00127ADA"/>
    <w:rsid w:val="001629D5"/>
    <w:rsid w:val="00176C64"/>
    <w:rsid w:val="0019286C"/>
    <w:rsid w:val="001A0905"/>
    <w:rsid w:val="001B6F01"/>
    <w:rsid w:val="001C6ED1"/>
    <w:rsid w:val="001E18ED"/>
    <w:rsid w:val="001F5C44"/>
    <w:rsid w:val="00202246"/>
    <w:rsid w:val="00206E95"/>
    <w:rsid w:val="00227150"/>
    <w:rsid w:val="002814EB"/>
    <w:rsid w:val="002858C9"/>
    <w:rsid w:val="002B6D83"/>
    <w:rsid w:val="002D2F7C"/>
    <w:rsid w:val="002D4899"/>
    <w:rsid w:val="002F7290"/>
    <w:rsid w:val="002F7FC1"/>
    <w:rsid w:val="00324C18"/>
    <w:rsid w:val="00373FDA"/>
    <w:rsid w:val="003B1932"/>
    <w:rsid w:val="003B778A"/>
    <w:rsid w:val="003C6673"/>
    <w:rsid w:val="003C7C35"/>
    <w:rsid w:val="003D700E"/>
    <w:rsid w:val="003F3E1B"/>
    <w:rsid w:val="0040546D"/>
    <w:rsid w:val="0041285A"/>
    <w:rsid w:val="004434F4"/>
    <w:rsid w:val="00443526"/>
    <w:rsid w:val="0046279A"/>
    <w:rsid w:val="00496D00"/>
    <w:rsid w:val="004B7F03"/>
    <w:rsid w:val="004C2A0F"/>
    <w:rsid w:val="004C4E3D"/>
    <w:rsid w:val="00510F5E"/>
    <w:rsid w:val="00523830"/>
    <w:rsid w:val="00540407"/>
    <w:rsid w:val="00545E14"/>
    <w:rsid w:val="00546DFD"/>
    <w:rsid w:val="005530E0"/>
    <w:rsid w:val="005532C1"/>
    <w:rsid w:val="0055688C"/>
    <w:rsid w:val="00557FBE"/>
    <w:rsid w:val="00563EC2"/>
    <w:rsid w:val="00573FB8"/>
    <w:rsid w:val="00581014"/>
    <w:rsid w:val="0058195E"/>
    <w:rsid w:val="005A4F62"/>
    <w:rsid w:val="005B7A20"/>
    <w:rsid w:val="005E1A4B"/>
    <w:rsid w:val="005E5E1C"/>
    <w:rsid w:val="005E6176"/>
    <w:rsid w:val="006134E7"/>
    <w:rsid w:val="006411D9"/>
    <w:rsid w:val="006661E6"/>
    <w:rsid w:val="00676E86"/>
    <w:rsid w:val="00694F76"/>
    <w:rsid w:val="006B6252"/>
    <w:rsid w:val="006E3986"/>
    <w:rsid w:val="007065ED"/>
    <w:rsid w:val="007410E4"/>
    <w:rsid w:val="00742CF7"/>
    <w:rsid w:val="00756B6C"/>
    <w:rsid w:val="00777CE1"/>
    <w:rsid w:val="007C4A33"/>
    <w:rsid w:val="007D0EE3"/>
    <w:rsid w:val="007D26C9"/>
    <w:rsid w:val="00847146"/>
    <w:rsid w:val="00872080"/>
    <w:rsid w:val="0087298F"/>
    <w:rsid w:val="00887D39"/>
    <w:rsid w:val="00890121"/>
    <w:rsid w:val="00897C16"/>
    <w:rsid w:val="008A0D38"/>
    <w:rsid w:val="008A3576"/>
    <w:rsid w:val="008A39EB"/>
    <w:rsid w:val="008B10A3"/>
    <w:rsid w:val="008C3542"/>
    <w:rsid w:val="008D4C8A"/>
    <w:rsid w:val="008F5397"/>
    <w:rsid w:val="00946CDE"/>
    <w:rsid w:val="00957677"/>
    <w:rsid w:val="009624CC"/>
    <w:rsid w:val="00964737"/>
    <w:rsid w:val="00994BAA"/>
    <w:rsid w:val="009B1489"/>
    <w:rsid w:val="009F32EE"/>
    <w:rsid w:val="00A427D8"/>
    <w:rsid w:val="00A65089"/>
    <w:rsid w:val="00AD50A5"/>
    <w:rsid w:val="00AE2DC2"/>
    <w:rsid w:val="00AF404A"/>
    <w:rsid w:val="00AF713F"/>
    <w:rsid w:val="00B11EAF"/>
    <w:rsid w:val="00B20508"/>
    <w:rsid w:val="00B260A7"/>
    <w:rsid w:val="00B361B0"/>
    <w:rsid w:val="00B53827"/>
    <w:rsid w:val="00B5660E"/>
    <w:rsid w:val="00B73034"/>
    <w:rsid w:val="00BA06CB"/>
    <w:rsid w:val="00BA4EF5"/>
    <w:rsid w:val="00BE6E6A"/>
    <w:rsid w:val="00C17886"/>
    <w:rsid w:val="00C32E3F"/>
    <w:rsid w:val="00C71F71"/>
    <w:rsid w:val="00C7690B"/>
    <w:rsid w:val="00CA06B9"/>
    <w:rsid w:val="00CA230E"/>
    <w:rsid w:val="00CC0045"/>
    <w:rsid w:val="00CE1D47"/>
    <w:rsid w:val="00D055F3"/>
    <w:rsid w:val="00D05F70"/>
    <w:rsid w:val="00D45440"/>
    <w:rsid w:val="00D7356C"/>
    <w:rsid w:val="00D959C3"/>
    <w:rsid w:val="00D96815"/>
    <w:rsid w:val="00DA775A"/>
    <w:rsid w:val="00DB7762"/>
    <w:rsid w:val="00E176CA"/>
    <w:rsid w:val="00E21292"/>
    <w:rsid w:val="00E30A4E"/>
    <w:rsid w:val="00E51AD2"/>
    <w:rsid w:val="00E55899"/>
    <w:rsid w:val="00EA1434"/>
    <w:rsid w:val="00EA6F39"/>
    <w:rsid w:val="00EC1C24"/>
    <w:rsid w:val="00ED4CFC"/>
    <w:rsid w:val="00F131A7"/>
    <w:rsid w:val="00F23B02"/>
    <w:rsid w:val="00F53971"/>
    <w:rsid w:val="00F96FCA"/>
    <w:rsid w:val="00FA2D00"/>
    <w:rsid w:val="00FA68E5"/>
    <w:rsid w:val="00FC1F60"/>
    <w:rsid w:val="00FD53E7"/>
    <w:rsid w:val="00FE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1705B9"/>
  <w14:defaultImageDpi w14:val="300"/>
  <w15:docId w15:val="{A2252B5D-0272-4C1F-898F-04CBE8D9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EF5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010F2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324C1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24C18"/>
  </w:style>
  <w:style w:type="paragraph" w:styleId="Bunntekst">
    <w:name w:val="footer"/>
    <w:basedOn w:val="Normal"/>
    <w:link w:val="BunntekstTegn"/>
    <w:uiPriority w:val="99"/>
    <w:unhideWhenUsed/>
    <w:rsid w:val="00324C1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24C18"/>
  </w:style>
  <w:style w:type="table" w:styleId="Tabellrutenett">
    <w:name w:val="Table Grid"/>
    <w:basedOn w:val="Vanligtabell"/>
    <w:uiPriority w:val="59"/>
    <w:rsid w:val="00957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FDE290F971A64F9A25DD59AB317E80" ma:contentTypeVersion="3" ma:contentTypeDescription="Opprett et nytt dokument." ma:contentTypeScope="" ma:versionID="ecbf71524e131312e46cf62ba92d4358">
  <xsd:schema xmlns:xsd="http://www.w3.org/2001/XMLSchema" xmlns:xs="http://www.w3.org/2001/XMLSchema" xmlns:p="http://schemas.microsoft.com/office/2006/metadata/properties" xmlns:ns2="f8100291-21b8-4a80-8635-ea941a49c53f" targetNamespace="http://schemas.microsoft.com/office/2006/metadata/properties" ma:root="true" ma:fieldsID="58b534096deeedcf3e70f76168a55c95" ns2:_="">
    <xsd:import namespace="f8100291-21b8-4a80-8635-ea941a49c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00291-21b8-4a80-8635-ea941a49c5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F313F6-DF37-4864-B732-7E9FAC101B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E9218B-3998-4A2A-9805-8E5838000E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47DDDD-069F-417B-92EF-3365DF4AD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00291-21b8-4a80-8635-ea941a49c5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Scana Industrier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Rolf  Roverud</dc:creator>
  <cp:lastModifiedBy>Tara Kamran</cp:lastModifiedBy>
  <cp:revision>10</cp:revision>
  <cp:lastPrinted>2015-07-12T09:29:00Z</cp:lastPrinted>
  <dcterms:created xsi:type="dcterms:W3CDTF">2018-12-06T07:37:00Z</dcterms:created>
  <dcterms:modified xsi:type="dcterms:W3CDTF">2026-07-30T08:34:00Z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0x010100DBFDE290F971A64F9A25DD59AB317E80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SIP_Label_7a2396b7-5846-48ff-8468-5f49f8ad722a_Enabled">
    <vt:lpwstr>true</vt:lpwstr>
  </property>
  <property fmtid="{D5CDD505-2E9C-101B-9397-08002B2CF9AE}" pid="6" name="MSIP_Label_7a2396b7-5846-48ff-8468-5f49f8ad722a_SetDate">
    <vt:lpwstr>2022-06-08T10:46:53Z</vt:lpwstr>
  </property>
  <property fmtid="{D5CDD505-2E9C-101B-9397-08002B2CF9AE}" pid="7" name="MSIP_Label_7a2396b7-5846-48ff-8468-5f49f8ad722a_Method">
    <vt:lpwstr>Standard</vt:lpwstr>
  </property>
  <property fmtid="{D5CDD505-2E9C-101B-9397-08002B2CF9AE}" pid="8" name="MSIP_Label_7a2396b7-5846-48ff-8468-5f49f8ad722a_Name">
    <vt:lpwstr>Lav</vt:lpwstr>
  </property>
  <property fmtid="{D5CDD505-2E9C-101B-9397-08002B2CF9AE}" pid="9" name="MSIP_Label_7a2396b7-5846-48ff-8468-5f49f8ad722a_SiteId">
    <vt:lpwstr>e6795081-6391-442e-9ab4-5e9ef74f18ea</vt:lpwstr>
  </property>
  <property fmtid="{D5CDD505-2E9C-101B-9397-08002B2CF9AE}" pid="10" name="MSIP_Label_7a2396b7-5846-48ff-8468-5f49f8ad722a_ActionId">
    <vt:lpwstr>4dad4790-5a7a-415c-ad5c-d386666ee930</vt:lpwstr>
  </property>
  <property fmtid="{D5CDD505-2E9C-101B-9397-08002B2CF9AE}" pid="11" name="MSIP_Label_7a2396b7-5846-48ff-8468-5f49f8ad722a_ContentBits">
    <vt:lpwstr>0</vt:lpwstr>
  </property>
  <property fmtid="{D5CDD505-2E9C-101B-9397-08002B2CF9AE}" pid="12" name="MediaServiceImageTags">
    <vt:lpwstr/>
  </property>
</Properties>
</file>